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9B" w:rsidRDefault="00642FAE" w:rsidP="00642FAE">
      <w:pPr>
        <w:pStyle w:val="Geenafstand"/>
      </w:pPr>
      <w:r>
        <w:t>Lustrum HE</w:t>
      </w:r>
      <w:bookmarkStart w:id="0" w:name="_GoBack"/>
      <w:bookmarkEnd w:id="0"/>
      <w:r>
        <w:t>P-busje</w:t>
      </w:r>
    </w:p>
    <w:p w:rsidR="00642FAE" w:rsidRDefault="00642FAE" w:rsidP="00642FAE">
      <w:pPr>
        <w:pStyle w:val="Geenafstand"/>
      </w:pPr>
    </w:p>
    <w:p w:rsidR="00642FAE" w:rsidRDefault="00642FAE" w:rsidP="00642FAE">
      <w:pPr>
        <w:pStyle w:val="Geenafstand"/>
      </w:pPr>
      <w:r>
        <w:t>De Stichting Seniorenvervoer Helden Egchel Panningen, beter bekend als het HEP-busje, kan terug zien op een geslaagd 10-jarig bestaan. Er stonden diverse activiteiten op het programma voor de vrijwilligers en de klanten.</w:t>
      </w:r>
    </w:p>
    <w:p w:rsidR="00642FAE" w:rsidRDefault="00642FAE" w:rsidP="00642FAE">
      <w:pPr>
        <w:pStyle w:val="Geenafstand"/>
      </w:pPr>
      <w:r>
        <w:t>Dat het HEP-busje voorziet in een groeiende behoefte is duidelijk. Inmiddels rijden er 3 busjes om in meer dan 1.000 ritten per maand aan de vervoersvraag van ouderen en mensen die slecht ter been  zijn, te voldoen.</w:t>
      </w:r>
    </w:p>
    <w:p w:rsidR="00486015" w:rsidRDefault="00642FAE" w:rsidP="00486015">
      <w:pPr>
        <w:pStyle w:val="Geenafstand"/>
      </w:pPr>
      <w:r>
        <w:t>Maar deze busjes moeten wel bemand worden. Er zijn 33 chauffeurs/chauffeuses maar op sommige dagen in het rooster zijn er vrijwilligers te kort.</w:t>
      </w:r>
      <w:r w:rsidR="00486015">
        <w:t xml:space="preserve"> Vandaar de vraag of u /of iemand uit uw kennissenkring, een dag in de maand tijd heeft om het team te versterken. Informatie kunt u inwinnen via </w:t>
      </w:r>
      <w:hyperlink r:id="rId5" w:history="1">
        <w:r w:rsidR="00486015" w:rsidRPr="004F002A">
          <w:rPr>
            <w:rStyle w:val="Hyperlink"/>
          </w:rPr>
          <w:t>svvhep@hotmail.nl</w:t>
        </w:r>
      </w:hyperlink>
      <w:r w:rsidR="00486015">
        <w:t xml:space="preserve"> of telefoonnummer 06-42047075. Verder is op elke werkdag van 8.00 tot 10.00 uur een coördinator aanwezig op het kantoor van de HEP in het Gemeenschapshuis In </w:t>
      </w:r>
      <w:proofErr w:type="spellStart"/>
      <w:r w:rsidR="00486015">
        <w:t>Kepèl</w:t>
      </w:r>
      <w:proofErr w:type="spellEnd"/>
      <w:r w:rsidR="00486015">
        <w:t xml:space="preserve">. </w:t>
      </w:r>
    </w:p>
    <w:p w:rsidR="00486015" w:rsidRDefault="00486015" w:rsidP="00486015">
      <w:pPr>
        <w:pStyle w:val="Geenafstand"/>
      </w:pPr>
    </w:p>
    <w:p w:rsidR="00642FAE" w:rsidRDefault="00557B4B" w:rsidP="00486015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3223939"/>
            <wp:effectExtent l="0" t="0" r="0" b="0"/>
            <wp:docPr id="1" name="Afbeelding 1" descr="D:\Bert\Documenten\SSV HEP\Algemeen\3 x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rt\Documenten\SSV HEP\Algemeen\3 x bu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AE"/>
    <w:rsid w:val="000A1F9B"/>
    <w:rsid w:val="00486015"/>
    <w:rsid w:val="00557B4B"/>
    <w:rsid w:val="00642FAE"/>
    <w:rsid w:val="0091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60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42FAE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8601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601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42FAE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8601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svvhep@hotmail.n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 van Dijk</dc:creator>
  <cp:lastModifiedBy>Twan Vestjens</cp:lastModifiedBy>
  <cp:revision>2</cp:revision>
  <dcterms:created xsi:type="dcterms:W3CDTF">2020-02-28T17:42:00Z</dcterms:created>
  <dcterms:modified xsi:type="dcterms:W3CDTF">2020-02-28T17:42:00Z</dcterms:modified>
</cp:coreProperties>
</file>